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2" w:rsidRPr="00827D92" w:rsidRDefault="00827D92" w:rsidP="00827D9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  <w:r w:rsidRPr="00827D92"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31 декабря - канун Нового Года</w:t>
      </w:r>
    </w:p>
    <w:p w:rsidR="00914C8B" w:rsidRPr="00827D92" w:rsidRDefault="00827D92" w:rsidP="00827D92">
      <w:pPr>
        <w:rPr>
          <w:rFonts w:ascii="Bookman Old Style" w:hAnsi="Bookman Old Style"/>
          <w:i/>
          <w:sz w:val="24"/>
          <w:szCs w:val="24"/>
        </w:rPr>
      </w:pPr>
      <w:r w:rsidRPr="00827D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7D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31 декабря - последний день уходящего года. В это день все люди готовятся к празднику. Наряжают елки, готовят праздничный стол. Особенно ждет этого праздника детвора, которая до наступления Нового года ожидает Деда Мороза с подарками.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Каждый верит, что в ночь с 31 декабря на 1 января происходят чудеса, исполняются желания. В этот праздник нас окружают самые близкие люди, и звучат новогодние поздравления. От того, какое поздравление с Новым годом мы услышим, зависит то, как будет складываться наша судьба в наступающем году. Ведь если от души пожелать человеку счастья, оно обязательно произойдет. Поэтому нужно с большой ответственностью отнестись к выбору поздравления с Новым годом. Важно, чтобы новогодние поздравления были оригинальными, адресованными конкретному человеку. Каждый человек мечтает о чем-то о своем, стремится к своей цели. И если ваши поздравления с Новом годом будут заключаться в банальных пожеланиях «удачи и здоровья», никто не поверит в вашу искренность. Чтобы избежать этого, закажите текст поздравления на Новый год профессионалам. Мы сочиним поздравления с Новым годом, которые изменят жизнь ваших родных и друзей в лучшую сторону!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Самый любимый во всех странах праздник, где его празднуют по-разному - это Новый год.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t> 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Традиция праздновать новый год произошла в третьем тысячелетии нашей эры, когда в конце марта вода в Тигре и </w:t>
      </w:r>
      <w:proofErr w:type="spellStart"/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Ефрате</w:t>
      </w:r>
      <w:proofErr w:type="spellEnd"/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прибывала, после чего начинались земледельческие работы. На протяжении 12 дней это событие праздновали карнавалами и маскарадами и в эти дни запрещены были какие-либо работы и суды. Находясь в вавилонском плену, иудеи позаимствовали традицию праздновать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t> </w:t>
      </w:r>
      <w:r w:rsidRPr="00827D92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Новый год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. От них эта традиция перешла к грекам, а от греков и в Западную Европу.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После введения Юлием Цезарем нового календаря - Новый год стали считать с 1 первого января. С этого благоприятного дня римляне начинали все свои крупные мероприятия, принося своему богу Янусу жертвы.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t> 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br/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FFFFFF"/>
          <w:lang w:eastAsia="ru-RU"/>
        </w:rPr>
        <w:t>В последние минуты уходящего года все россияне собираются перед «голубыми экранами» своих телевизоров, чтобы послушать Президента с поздравительной речью. С последними ударами курантов и разнообразными фейерверками наступает долгожданный Новый год.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  <w:t> </w:t>
      </w:r>
      <w:r w:rsidRPr="00827D92">
        <w:rPr>
          <w:rFonts w:ascii="Bookman Old Style" w:eastAsia="Times New Roman" w:hAnsi="Bookman Old Style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RPr="00827D92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D92"/>
    <w:rsid w:val="00827D92"/>
    <w:rsid w:val="00914C8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827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7D92"/>
  </w:style>
  <w:style w:type="character" w:styleId="a3">
    <w:name w:val="Hyperlink"/>
    <w:basedOn w:val="a0"/>
    <w:uiPriority w:val="99"/>
    <w:semiHidden/>
    <w:unhideWhenUsed/>
    <w:rsid w:val="0082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2014-01-11T20:11:00Z</dcterms:created>
  <dcterms:modified xsi:type="dcterms:W3CDTF">2014-01-11T20:11:00Z</dcterms:modified>
</cp:coreProperties>
</file>